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 Протопопова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184" w:rsidRPr="00EA2F14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A56F88" w:rsidRPr="00EA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ҥ</w:t>
      </w:r>
      <w:r w:rsidRPr="00EA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 туллук эрэ далластыыр…</w:t>
      </w:r>
    </w:p>
    <w:p w:rsidR="00F61184" w:rsidRPr="00A56F88" w:rsidRDefault="00A56F88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Очерк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Ньургу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уннаа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ньуолдьа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ньуурдаах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Ньаала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айдаадар намчы лабаалаах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Сибэккитээ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 тэтэркэй имнээх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уу долгунун курдук 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гэлдьигэс бэйэлээх </w:t>
      </w:r>
    </w:p>
    <w:p w:rsidR="00F61184" w:rsidRP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орум.</w:t>
      </w:r>
    </w:p>
    <w:p w:rsid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Хардыылаабакка халбарыйан, </w:t>
      </w:r>
    </w:p>
    <w:p w:rsidR="00F61184" w:rsidRP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Атыллаабакка арахсан,</w:t>
      </w:r>
    </w:p>
    <w:p w:rsidR="00F61184" w:rsidRP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аннынан</w:t>
      </w:r>
    </w:p>
    <w:p w:rsid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Уу курдук устан </w:t>
      </w:r>
    </w:p>
    <w:p w:rsid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Унаарыйан ааспыккын </w:t>
      </w:r>
    </w:p>
    <w:p w:rsidR="00F61184" w:rsidRP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Одуулаан турбутум,</w:t>
      </w:r>
    </w:p>
    <w:p w:rsidR="00F61184" w:rsidRP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Олус уйадыйбытым...</w:t>
      </w:r>
    </w:p>
    <w:p w:rsidR="00EA2F14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диэн синньигэс-синньигэстик сыыйылыннара тардан, ис-и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иттэн иэйэн-куойан Саха республикатын народнай арт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ыыһ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Гаврил Колесов кылы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ахтаах куолайынан дьиэрэтэ туойарын хайа да бэйэлээх хатан дуу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алаах уйадыйбакка, нохтолоох тойон с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долгуйбакка истибэт. Ырыа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ылланарыныы ыраас бэйэлээ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кэрэ дь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ннээ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олорор курдуккун. Хо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оону айбыт да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ырыаны ыллааччы да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дуу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алыын долгуйан туран бу тыллары, бу тойугу кимиэхэ эрэ ту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аайалларын сурэххинэн сэрэйэ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ин. 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(...)</w:t>
      </w:r>
    </w:p>
    <w:p w:rsidR="00F61184" w:rsidRPr="00EA2F14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Саха норуотун тапталлаахтан тапталлаа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Марина Попова у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ҥуоҕар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-та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аатыгар, туттарыгар-хаптарыгар с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-с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 гына сиэдэрэй бэйэлээхтик та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нан-саптан киирэн:</w:t>
      </w:r>
    </w:p>
    <w:p w:rsidR="00F61184" w:rsidRPr="00EA2F14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Туналыйар эрэ ньуурдаа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ым,</w:t>
      </w:r>
    </w:p>
    <w:p w:rsidR="00F61184" w:rsidRPr="00EA2F14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lastRenderedPageBreak/>
        <w:t>Турта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ардыыр эрэ бэйэлээ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им,</w:t>
      </w:r>
    </w:p>
    <w:p w:rsidR="00A56F88" w:rsidRPr="00EA2F14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Кыталыктыыр эрэ кыылларга </w:t>
      </w:r>
    </w:p>
    <w:p w:rsidR="00F61184" w:rsidRPr="00EA2F14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Кыт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арабын эрэ, кыртайааным!</w:t>
      </w:r>
    </w:p>
    <w:p w:rsidR="00F61184" w:rsidRPr="00EA2F14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рдэс эрэ дьу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һүҥҥүн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</w:t>
      </w:r>
    </w:p>
    <w:p w:rsidR="00A56F88" w:rsidRPr="00EA2F14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мнээн эрэ к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рг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н </w:t>
      </w:r>
    </w:p>
    <w:p w:rsidR="00A56F88" w:rsidRPr="00EA2F14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ннээ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эр эрэ к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нд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к </w:t>
      </w:r>
    </w:p>
    <w:p w:rsidR="00F61184" w:rsidRPr="00EA2F14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 эрэ, к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үһүө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м!</w:t>
      </w:r>
    </w:p>
    <w:p w:rsidR="00F61184" w:rsidRPr="00EA2F14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Нарынныыр эрэ тарбаххын,</w:t>
      </w:r>
    </w:p>
    <w:p w:rsidR="00A56F88" w:rsidRPr="00EA2F14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Наскыйар эрэ бэйэ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ин </w:t>
      </w:r>
    </w:p>
    <w:p w:rsidR="00A56F88" w:rsidRPr="000131D7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0131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Хаты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ҥн</w:t>
      </w:r>
      <w:r w:rsidRPr="000131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ыыр эрэ мастарга </w:t>
      </w:r>
    </w:p>
    <w:p w:rsidR="00F61184" w:rsidRPr="00A56F88" w:rsidRDefault="00F61184" w:rsidP="00EA2F1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0131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Ханыылыы эрэ хайгыыбы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Pr="000131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...</w:t>
      </w:r>
      <w:r w:rsidR="00A56F8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-</w:t>
      </w:r>
    </w:p>
    <w:p w:rsidR="00F61184" w:rsidRPr="00E54F25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диэн ыллаан долло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утан, онно с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 т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үб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иннэрэн, хааман-сиимэн к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рэлдьитэн, туттан-хаптан сэгэлдьитэн барда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ына, то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 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ч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гэйэй саха дьахтара, то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 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ч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гэйэй киниэхэ анаммыт итинник ырыа-хо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оон баара, таптал диэн бу орто дойдуга баар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диэн бар-дьо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э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тиэххин ба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ын. Дьиннээх тапталы билбэтэх ки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и итинник 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ты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ллары этэр, хо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оону хо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уйар кыа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суох.</w:t>
      </w:r>
    </w:p>
    <w:p w:rsidR="00F61184" w:rsidRPr="00E54F25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Оттон Анемподист Иванович Софронов, тер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т норуотугар 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өлбөт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-суп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пэт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өҥөлөөх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 кини кутун-сурун б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өҕө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рг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пп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т, 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й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н-санаатын байыппыт у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улуччулаах суруйааччыбыт, бу тыллары уонна мантан да атын ки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 дуу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атын иэйиитин ыраас чыпчаалын — тап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softHyphen/>
        <w:t>талы ча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ыл кыымнарынан са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 хо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ооннору кимиэхэ анаабытай. Суруйааччы уйан дуу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атын саамай нарын ута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 ким лынкыната тыа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аппытай, ким тырымната туоппутай, кини “ма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 туллуга”, “халлаанын кустуга”, “хай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аллаах киэргэлэ” ким этэй? Тойук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ут ки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 нохтолоох тойон сурэ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ин долгуппут, хай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ахтаах хара быарын хамсаппыт хайа бэйэлээх этэй? Этэр тыл эмэгэтинэн иэппит-туоппут, ытаппыт-со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ҥо</w:t>
      </w:r>
      <w:r w:rsidRP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ппут ким-хайа дьахтар этэй?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Анемподист Иванович тапталлаа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кини кэргэнэ Евдокия Константиновна Яковлева (Гоголева) этэ. Би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 у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улуччулаах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суруйааччыбыт 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үҥпү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т-с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та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талын т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анаабыт ки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итин бы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ыытынан кинини ытыктыыр, с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йэр иэстээхпит. Кини баар буолан таптал тойугун нарына, уостан туспэккэ умсугуйа туойуллар хо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ооннор айыллыбыттара.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 Константиновна Нам улуу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уттан т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ттээ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э, I 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дэй нэ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илиэгэр 1891 с. т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тэ. Т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ттэрэ Калинкин диэн саха атыы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ытыгар, Марха та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ыгар баар сайыымпатыгар, с</w:t>
      </w:r>
      <w:r w:rsidR="000131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0131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чч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нэн киирбиттэрэ. Оттон Дуунньа 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ыттан Дьокуускайга Калинкиннарга олорбута, кэлин дьиэ </w:t>
      </w:r>
      <w:r w:rsidR="000131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итэ буолбута. Онон ыйга бастаан 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солкуобай, онтон биэстии солкуобай хамнас ылар этэ. С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рэхтээх, ыраас тутуулаах, сайа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майгылаах, сиртэн-буортан тэйбит курдук сырдык сэбэрэлээх кыы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олордор ыаллара с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ллэрэ, бэйэлэрин кыргыттарыттан итэ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 туппат этилэр.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Бу ыалга олорон ас астыырга, мааны ыал дьиэ и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инээ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сэбэрэтигэр 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рэммитим, ордук бурдук а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 астыыр буолбутум, — диэн кэпсиирэ кини. Дуунньа улэ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итинэн, асчытынан, иистэнньэ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инэн дьо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хай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анар буолбута.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 кэм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А.И.Софронов, 25-26 саастаах эдэр ки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Кирилл Давыдович Спиридонов атыы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ыкка суруксутунан сылдьара. К.Д.Спиридонов дьаданы ки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эбитэ у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Булу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киирэн, б</w:t>
      </w:r>
      <w:r w:rsidR="00E54F2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лыгынан эргинэн, байан-тайан лааппылаах атыы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 буолбут. Манна да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 эттэххэ, А.И.Софронов айма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(ийэлэрэ бииргэ т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Терентий Вонифатьевич Слепцов—К.Д.Спиридонов к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тэ, со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отох кыы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 кэргэнэ этэ. А.И.Софронов бастаан Дьокуускайы булбутун ту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унан маннык суруйбута баар:</w:t>
      </w:r>
    </w:p>
    <w:p w:rsidR="00F61184" w:rsidRPr="000131D7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</w:pP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“С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рбэбин дуу, с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рбэ биирбин дуу туолар сылбар (чахчытын 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йд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өө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пп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н) аргы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һ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 кытта, туо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ҕ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да суох, Дьокуускай куоракка 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лэ к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рд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өһө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сайда кииттим. Онно урууларым тубэ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һ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 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баар буоланнар, кинилэр кы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һ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ананнар, “Дьокуускай кыраай” диэн ха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һ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ыаты бэчээттиир сиргэ илии-атах буоларга ыйга биэстии солкуобай хамнаска кииттим.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 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Элбэх ки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һ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ини 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lastRenderedPageBreak/>
        <w:t xml:space="preserve">кытта аалсыбатах, нууччалыы 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ч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гэйдик са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ҥ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арбат, аан ма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ҥ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най киирбит тыа уолугар Дьокуускай куорат дьулаан дойду этэ. 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рг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 дылы куорат оло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ҕ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ор 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үөрэнэн биэрбэккэ эрэй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дэммитим.</w:t>
      </w:r>
    </w:p>
    <w:p w:rsidR="00F61184" w:rsidRPr="000131D7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</w:pP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Ол хайыат бэчээттиир сирбэр киирээт, сотору сахалыы тылынан бэчээттииргэ 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рэммитим. Балтараа сылтан ордук 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лэлээн сахалыы тыл нобуорсугун аатын ылан, хамнаспынан а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һ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ыырбын-та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ҥ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нарбын булуна сылдьан, Испирдиэнэп диэн 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рэ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ҕ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э суох балыксыт о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ҕ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онньорго, кини ыссыытын-бэссиитин эридьиэстииргэ суруксутунан кииттим. Онтон киниэхэ уон т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рт т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г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р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к сыл кы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һ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ыннары-сайыннары суруксутунан сылдьыбытым. Сайын аайы 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л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нэ 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р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с т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ө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рд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гэр устан киирэн, балыксыттары кытта сайылыырым. Уу айанын 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ч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ү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гэйин-ку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һ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а</w:t>
      </w:r>
      <w:r w:rsidR="00C36796"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ҕ</w:t>
      </w:r>
      <w:r w:rsidRPr="00013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анын боруобалаабытым”.</w:t>
      </w:r>
    </w:p>
    <w:p w:rsidR="00F61184" w:rsidRPr="00C36796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Евдокия Константиновна ахтарынан, биирдэ кини олорор ыалыгар эдэр уол баты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ыннарыылаах баай ки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и таарыйбыт. Онно Алампа аан бастаан 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йэтигэр 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сп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 итии тапталын к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стэ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э:</w:t>
      </w:r>
    </w:p>
    <w:p w:rsidR="00C36796" w:rsidRPr="00C36796" w:rsidRDefault="00F61184" w:rsidP="00C260FF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Уулларбыт хор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олдьун курдук </w:t>
      </w:r>
    </w:p>
    <w:p w:rsidR="00C36796" w:rsidRPr="00C260FF" w:rsidRDefault="00F61184" w:rsidP="00C260FF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Унаарыччы к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рб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т </w:t>
      </w:r>
    </w:p>
    <w:p w:rsidR="00F61184" w:rsidRPr="00C260FF" w:rsidRDefault="00F61184" w:rsidP="00C260FF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Уу долгун харахтаах,</w:t>
      </w:r>
    </w:p>
    <w:p w:rsidR="00F61184" w:rsidRPr="00C260FF" w:rsidRDefault="00F61184" w:rsidP="00C260FF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Ураты 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ч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гэй</w:t>
      </w:r>
    </w:p>
    <w:p w:rsidR="00F61184" w:rsidRPr="00C260FF" w:rsidRDefault="00F61184" w:rsidP="00C260FF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ун дьураа муруннаах,</w:t>
      </w:r>
    </w:p>
    <w:p w:rsidR="00C36796" w:rsidRPr="00C260FF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Хамныыр эрэ </w:t>
      </w:r>
    </w:p>
    <w:p w:rsidR="00C36796" w:rsidRPr="00C260FF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Хайгыы к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р </w:t>
      </w:r>
    </w:p>
    <w:p w:rsidR="00F61184" w:rsidRPr="00C260FF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Хара дьураа хаастаах,</w:t>
      </w:r>
    </w:p>
    <w:p w:rsidR="00C36796" w:rsidRPr="00C260FF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Сай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ыҥҥы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к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н тахсар </w:t>
      </w:r>
    </w:p>
    <w:p w:rsidR="00C36796" w:rsidRPr="00C260FF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Са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атын курдук </w:t>
      </w:r>
    </w:p>
    <w:p w:rsidR="00F61184" w:rsidRPr="00C260FF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Арыы са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ыл хааннаах,</w:t>
      </w:r>
    </w:p>
    <w:p w:rsidR="00C36796" w:rsidRPr="00C260FF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Уус ки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 одуулаан к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н </w:t>
      </w:r>
    </w:p>
    <w:p w:rsidR="00C36796" w:rsidRPr="00C260FF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орбутугар холобурдаах </w:t>
      </w:r>
    </w:p>
    <w:p w:rsidR="00F61184" w:rsidRPr="00C260FF" w:rsidRDefault="00C36796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Ойуу курдук уостаах, </w:t>
      </w:r>
    </w:p>
    <w:p w:rsidR="00C36796" w:rsidRPr="00C260FF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lastRenderedPageBreak/>
        <w:t>Уута суох к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с курдук </w:t>
      </w:r>
    </w:p>
    <w:p w:rsidR="00F61184" w:rsidRPr="00A56F88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Уйула суох тиистээх,</w:t>
      </w:r>
    </w:p>
    <w:p w:rsidR="00C36796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 солкону хайыталаан баран </w:t>
      </w:r>
    </w:p>
    <w:p w:rsidR="00C36796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Ханыылыы уурбут курдук </w:t>
      </w:r>
    </w:p>
    <w:p w:rsidR="00F61184" w:rsidRPr="00A56F88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 ньыл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архай астаах...</w:t>
      </w:r>
    </w:p>
    <w:p w:rsidR="00C36796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Хаарыан до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орбун </w:t>
      </w:r>
    </w:p>
    <w:p w:rsidR="00F61184" w:rsidRPr="00A56F88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Хайы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к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3679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</w:p>
    <w:p w:rsidR="00C36796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 быарым </w:t>
      </w:r>
    </w:p>
    <w:p w:rsidR="00C36796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Хамныар дылы </w:t>
      </w:r>
    </w:p>
    <w:p w:rsidR="00F61184" w:rsidRPr="00A56F88" w:rsidRDefault="00F61184" w:rsidP="00C367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Хайгыы санаатым...</w:t>
      </w:r>
    </w:p>
    <w:p w:rsidR="00F61184" w:rsidRPr="00A56F88" w:rsidRDefault="00C36796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Чахчы да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халлаан кустугар ханыыланыан ханыыланар, 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са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ргылаах са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анан, хай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аллаах киэргэлинэн ааттаныан аат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анар ураты кэрэ дь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ннээх саха кыы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1913 с. туспут хаар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тыс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 к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B39A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өҕү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Дуня олорор ыаллара: “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рэхтээх 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гэй уол”, — диэн Алампаны хайгыыллара. Билигин космофизика уонна аэрономия институтун улахан таас дьиэтэ турар сиригэр, Ленин </w:t>
      </w:r>
      <w:r w:rsidR="00DD7C0C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роспега уонна Октябрьскай уулусса бы</w:t>
      </w:r>
      <w:r w:rsidR="000131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охсу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ууларыгар баай ыал обургу ма</w:t>
      </w:r>
      <w:r w:rsidR="00DD7C0C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дьиэтэ турбута. Оччотоо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сиэринэн, ол дьиэ олбуорун айа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модьу-та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ыскамыайка баара.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Мин бастакы тапталым ыскамыайката ити турар. Итиннэ Алампалыын к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олорон сэ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эргэ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эрбит, — диирэ 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 Константиновна.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 Алампа тапталын ыскамыайката сада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аламмыта ыраатта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Билигин ол оннугар турар дьиэ 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кирилиэ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инэн 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битигирэйэн тахсан и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 эдэр ки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 “Анемподист Софронов тап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талын лирикатын бастакы кыымнара манна са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ылынна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а”, — диэн, ба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ар, санаан 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арыа дуо.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Евдокия Константиновна маннык ахтан суруйбута баар: “Биирдэ, мин 17-18 саастаахпар буолуо, арай кыргыттар кэлэн эттилэр: “Гоголь “Женитьбатын” тылбаастаан туруораллар 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 оонньоон и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 Иван Гаврильевич Васильев кыы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Саша аккаастаан кэбиспит. Онно эйигин оонньуо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 с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дэспиттэр. Бар, холонон к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р,”— диэн буолла. И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иттэхпинэ,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онно с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рдээх 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рэх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тээх дьон кытталлар 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Онон мин дьулайан тиэрэ тустум. “Дьоннорум ыытыахтара суо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а” диэн бы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аарбыта буоллум.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Арай н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өҥүө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гэр мин 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абар Василий Васильевич Ники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форов уонна Алексей Елисеевич Кулаковскай буоланнар тэлиэгэлээх атынан т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үөһү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ллэн тиийэн кэлбиттэр. Дьоммуттан “кыы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 оонньууга кеҥү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ллээ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диэн к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өһө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миигин кытары эмиэ кэп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этэллэр. 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да, ийэм да: “Бэйэтэ с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буолла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 сырыттын”, — диэтилэр. Мин хаайбыттара бэрдин и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себулэ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 кэбистим. Дьэ туран оонньоо. 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суох кыысчаан ма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 сатаабакка му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Ол эрээри син ханнык эмэтик да буоллар, толорбутум бы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ыылаах. Онно с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нэн хара бараан, к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 Соппуруонап диэн уол баара. “Кирилэ Дабыыдап (К.Д.Испирдиэнэп) суруксута” дииллэр этэ.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 Соппуруонап уол туран мин оруолбун толорорбор маннайгыттан к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өһөө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чч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буолла. Эмиэ да дьиэбэр тиэрдэн биэрээччи буолла. Дьэ ол курдук Алампаны кытта билси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 барбыппыт. Кирилэ Дабыыдаптаахха сылдьар этим. Ки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 аты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ыраабат ыаллар этилэр. Дьиэлэрин и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 куруутун да 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ллэ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нэс ки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буолара.</w:t>
      </w:r>
    </w:p>
    <w:p w:rsidR="00F61184" w:rsidRPr="00714F55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 кэнники испиэхтээ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ппэт идэлэммитим. Сахалыы оонньууларга барыларыгар кэриэтэ араас оруоллары толорорум.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Ырыалары ыллыырым. Ол тухары куруук Алампа баар буола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P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эрэ. Ол курдук кинилиин т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рт сыл кэри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э билсибиппит, онтон холбоспуппут. 1913 сыллаахха муус устарга сыбаайбаламмыппыт. </w:t>
      </w:r>
      <w:r w:rsidRPr="008911F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Бэргэ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8911F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элэниибит Богоматерь та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8911F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аратын дьиэтигэр аппа у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8911F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уор буолбута. Ты</w:t>
      </w:r>
      <w:r w:rsidR="008911F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8911F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ыыскай а</w:t>
      </w:r>
      <w:r w:rsidR="00F7028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8911F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 Кирилэ Дабыыдап бэйэтэ этэ. 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Сыбаайбаны эмиэ Калинкин о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онньору кытары бэйэтин дьиэтигэр кини тэрийбитэ. Ки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 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ыйах со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ус этэ. Айдаан-куйдаан да суо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а”.</w:t>
      </w:r>
    </w:p>
    <w:p w:rsidR="00F61184" w:rsidRPr="00714F55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Ити кэрэ-бэлиэ к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ннэрин туо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улуур сурук Анемподист Ива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softHyphen/>
        <w:t>нович илиитинэн суруллубута РНА СС Саха сиринээ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и научнай 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иинин архыыбыгар баар эбит: “А.И.Софронов и Е.К.Яковлева покорнейше просят 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lastRenderedPageBreak/>
        <w:t>Вас почтить присутствием день их бракосо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softHyphen/>
        <w:t>четания сего 28 апреля 1913 года в 3 часа дня в собственном доме К.Д.Спиридонова”.</w:t>
      </w:r>
    </w:p>
    <w:p w:rsidR="00F61184" w:rsidRPr="00714F55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Улахан уулусс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аҕ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турар дьиэлээх В.П.Приютовка ити кэм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 т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сп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 хаартыскаларын манна к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өҕү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т. Иккиэн да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аны ыраас хааннаах, толуу дь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ннээх мааны эдэр дьон.</w:t>
      </w:r>
    </w:p>
    <w:p w:rsidR="00F61184" w:rsidRPr="00714F55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Холбо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он баран Соппуруонаптар Кирилэ Дабыыдабыстаахха (Дабыыдап диэн кылгатан ааттыыллара) Салтыков-Щедрин уулуссатыгар биир кыра хоско олорбуттара. Ол сайын Испирдиэнэби кытта 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нэ т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рд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гэр Булу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киирбиттэрэ.</w:t>
      </w:r>
    </w:p>
    <w:p w:rsidR="00F61184" w:rsidRPr="00C260FF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Не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ҥүө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сайыныгар (1914 с.) эмиэ муора кытылыгар киирэн и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эн бы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ылаа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т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бэспиттэрэ. 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Булу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бэтэрээ 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тт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гэр алдьархайдаах тыал т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сп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тэ. Громов борохуот икки баарсата тимирэн барбыта. Дуунньа кыанар ба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айы дьахтар этэ: “Илии-атах оонньуутугар уолаттартан да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аны соччо хаалсыбат буоларым. Икки бууттаах киирэни анар илиибинэн 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анньарым, биэс бууту к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 санаабыт сирбэр уурарым”, — диэн суруйбута. Онон биэс ыйдаах ыарахан да сырыттар, дьону быыса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харса суох баарса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ыстаммыта. Алампадьыыс тута сатаабыта да, истибэтэ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э. Онно киирэн Дабыыдаптаах хамначчыт кыыстара уолуйан хаалбытын кытта бодьуустайа сылдьан, мучумаан ортотугар та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адастан и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нэн ыараханнык охтубута. О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 куоппута, улаханнык ыарытыйан у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уннук балыы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ада эмтэммитэ. Онон Софроновтар ааттарын ааттатар ыччаттара суох этэ. Паша Босикова диэн кыыс о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ону ииппиттэрэ, Таатта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тахсан ыал буолан, о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о-уруу т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н олохсуйбута 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 Евдокия Константиновна бииргэ т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 К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ст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 диэн со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отох убайдаа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Ха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аласка олорбут.</w:t>
      </w:r>
    </w:p>
    <w:p w:rsidR="00F61184" w:rsidRPr="00C260FF" w:rsidRDefault="00F61184" w:rsidP="00A56F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Алампа ол сайын, кэргэнин ыарыылыы-ыарыылыы, “Дьада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 Дьаакыбы” суруйбута. “Т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ннэри-к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стэри чэй и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э-и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э, табах тарда-тарда, суруйан тахсар буолара. Ардыгар суруйан-суруйан баран уокка симэн кэби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эрэ. Онтон эмиэ суруйара. “Сатаммата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 э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экээммэр туттарабын” диир буолара. Алампа суруйбут оонньуутун сотору буолаат Дьокуускайга 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lastRenderedPageBreak/>
        <w:t>туруоран киирэн барбыттара. Би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ирээ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ин б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буолбута. Онноо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ор Мах-сыын Омуо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ап, Былатыан Ойуунускай бэйэлэринэн кытталлар этэ”, — диэн ахтыбыта Евдокия Константиновна.</w:t>
      </w:r>
    </w:p>
    <w:p w:rsidR="00F61184" w:rsidRPr="00C260FF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* * *</w:t>
      </w:r>
    </w:p>
    <w:p w:rsidR="00F61184" w:rsidRPr="00C260FF" w:rsidRDefault="00F61184" w:rsidP="00A56F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Мин Евдокия Константиновнаны кытта у</w:t>
      </w:r>
      <w:r w:rsidR="00714F55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уннук до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ордоспут, айма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ыр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аспыт Елена Петровна Нехаеваны кытта к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рс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 сэ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эргэспитим. Саха норуотун 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 биллэр дьонун ту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унан к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йд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ллэри илдьэ сылдьар, са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ардыы олохтон туораабыт бу 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ки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 кыракый хо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угар киирэн 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үгү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h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истэн-билэн тахсыбытым.</w:t>
      </w:r>
    </w:p>
    <w:p w:rsidR="00F61184" w:rsidRPr="00A56F88" w:rsidRDefault="00F61184" w:rsidP="00A56F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Дуняны букатын 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оҕо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сылдьан к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рб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м, — диэн кэпсиирэ Елена Петровна. — Таатта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а, I Дьохсодо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о, Алампа 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ат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олороро. Холбо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он баран онно тахса сылдьаллара. Кыра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ыабайа с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рдээх, мааны та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астаах-саптаах буолара. 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рэн-к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н, к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лэн-салан, са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аран-и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эрэн элэккэй ба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айы майгылаа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а. Мин 14 саастаахпар, 1923 сыллаахха, Дьокуускайга киирбиппит. Софроновтар Белинскэй уулусса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олороллоро. 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ам, Петр Вонифатьевич Слепцов, Софроновтары кытта ол кы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 Булу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 киирсибитэ. Дуня эмиэ барсыбыта. Бийиги эдьиийбин кытта кинилэр дьиэлэригэр кыстыы хаалбыппыт.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хаартысканы к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эрэ, — Елена Петровна 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 хаартыскатын к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Хаартыска кэннигэр: “Умнубатын диэн таптыыр бырааппар А.И.Софроновка. П.В.Слеп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цов. 28.1.28 с.” диэн суруктаах.</w:t>
      </w:r>
    </w:p>
    <w:p w:rsidR="00F61184" w:rsidRPr="00A56F88" w:rsidRDefault="00F61184" w:rsidP="00A56F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Софроновы кытта уруулуу эбиккит дии?</w:t>
      </w:r>
    </w:p>
    <w:p w:rsidR="00F61184" w:rsidRPr="00A56F88" w:rsidRDefault="00F61184" w:rsidP="00A56F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 эбэм, 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ийэтэ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 Афанасьевна Сивцева уонна Алампа ийэтэ, Елена Афанасьевна Сивцева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бииргэ т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ттэр.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Оттон ити ахтыллар Мария Афанасьевна Сивцева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 норуо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тун у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улуччулаах дьонун Николай Егорович уонна Авксентий Егорович Мординовтар ийэлэрэ, С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чч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йэ Михайловна, эдьиийэ. Кини а</w:t>
      </w:r>
      <w:r w:rsidR="00C260F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Мекулуеп (Мэхээлэ) уонна Охоноон Сивцевтар бииргэ т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ттэр. Онон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Алампаны кытта Мординовтар чугас 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уруулуу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буолан тахсаллар, 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йэлэрэ ини-биилэр. У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улуччу талаан, ураты 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й-санаа удьуордуур да буолар эбит. Ха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ыстахха, ити аймахтан утумнаабыт 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дьо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урдаах, талааннаах дьон баар буолуохтарын сеп. Ити и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ин, бука, би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иги 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гэлэрбит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уруур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ыыны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тэрийиигэ, хааны холбоо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улахан суолтаны биэрэллэрэ эбитэ буолуо.</w:t>
      </w:r>
    </w:p>
    <w:p w:rsidR="00F61184" w:rsidRPr="00A56F88" w:rsidRDefault="00F61184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Анемподист Иванович уонна Евдокия Константиновна 1925 с. Москва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туспут хаартыскалара Елена Петровна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баар. Балачча саа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ырбыттар. Са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олох сабыдыала охсон, Евдокия “халлаан кустугар ханыылыы” к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ллэр “субуллар су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а” аныгылыы куударалаах кылгас б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скэ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кубулуйбут. Хаартыска кэннигэр: “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гэйдик сылдьабыт. Суруйбатахтар диэн хоргутума. Бокулуонна тут. Алампа. Дуня. 5.VIII.25 с.” диэн сурук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таах. Аадырыстаммыт ки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итэ: Анна Вонифатьевна Оросина.</w:t>
      </w:r>
    </w:p>
    <w:p w:rsidR="00F61184" w:rsidRPr="00A56F88" w:rsidRDefault="00F61184" w:rsidP="00A56F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 мин эдьиийим, а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балта. Миэхэ олорон </w:t>
      </w:r>
      <w:proofErr w:type="gramStart"/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тэ,—</w:t>
      </w:r>
      <w:proofErr w:type="gramEnd"/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диэн бы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аарар Елена Петровна.</w:t>
      </w:r>
    </w:p>
    <w:p w:rsidR="00F61184" w:rsidRPr="00A56F88" w:rsidRDefault="00F61184" w:rsidP="00A56F8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Дьэ ити курдук бииртэн биир сонун хостонон тахсан и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эр. Елена Петровна а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ата, П.В.Слепцов, Наукалар Академияларын экспедициятыгар кыттыбыт, элбэх этнограф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ческай матырыйаалы хомуйбут, норуотугар 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лээх-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өҥө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улахан олохтоох ки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эбит.</w:t>
      </w:r>
    </w:p>
    <w:p w:rsidR="00F61184" w:rsidRPr="00A56F88" w:rsidRDefault="00534B43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игэр обургу хартыына ыйанан турар.</w:t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Турар бэйэтин</w:t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Туохха холуомуй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одолор,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</w:t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Тумул сиргэ</w:t>
      </w:r>
    </w:p>
    <w:p w:rsidR="00B46A6E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Ситэ ууммут сэбирдэхтээх, </w:t>
      </w:r>
    </w:p>
    <w:p w:rsidR="00534B43" w:rsidRDefault="00B46A6E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Муҥуутаан үү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ммут мутукчалаах, </w:t>
      </w:r>
      <w:r w:rsidR="00F61184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Хабыллан 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лабыкчалаах,</w:t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Лагла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бы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ыылаах,</w:t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Хабырыттыбыт хатырыктаах,</w:t>
      </w:r>
    </w:p>
    <w:p w:rsidR="00B46A6E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Халлаан чыычаа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</w:p>
    <w:p w:rsidR="00534B43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 хатанар  </w:t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маска</w:t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Ханыылыам буолла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дь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</w:t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тахсыытын</w:t>
      </w:r>
    </w:p>
    <w:p w:rsidR="00534B43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далай уута </w:t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гэлдьийэн к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курдук,</w:t>
      </w:r>
    </w:p>
    <w:p w:rsidR="00534B43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гэккэй-к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өҥү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</w:p>
    <w:p w:rsidR="00F61184" w:rsidRPr="00A56F88" w:rsidRDefault="00F61184" w:rsidP="00B46A6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34B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ҥнээ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этэ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A27D79" w:rsidRPr="00A56F88" w:rsidRDefault="00F61184" w:rsidP="00A56F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диэн хо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уйуунан бу хартыынаны до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уоллуоххун ба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ын. Эдэркээн, у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 дьылыгыр у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уохтаах, кэрэ, нарын дь</w:t>
      </w:r>
      <w:r w:rsidR="00B46A6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ннээх Анемподист, Евдокия Софро</w:t>
      </w:r>
      <w:r w:rsidR="00A27D79"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новтар хоннохторуттан ылсан Туй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маада хочотун сиэдэрэй хонно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ор, хаты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наах чара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ар, Ытык Хайа тэллэ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 тураллар.</w:t>
      </w:r>
    </w:p>
    <w:p w:rsidR="00A27D79" w:rsidRPr="00A56F88" w:rsidRDefault="00A27D79" w:rsidP="00A56F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Художник Эллэй Сивдев бэлэхтээбит хартыыната. Бу хаартыскаттан онорбута, — диэн, Елена Петровна 1971 с. Евдокия Константиновна киниэхэ бэлэхтээбит хаартыскатын к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рд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Эдэр Софроновтар 1913 с. туспут хаартыскалара.</w:t>
      </w:r>
    </w:p>
    <w:p w:rsidR="00A27D79" w:rsidRPr="00A56F88" w:rsidRDefault="00A27D79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Евдокия Константиновна Саха драматическай театрыгар 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лэлээбитэ. Дь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нэ-бодото 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гэйэ, нарына хайдах эрэ искусство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ананан т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курдук этэ дииллэр. Эдэригэр балачча ыллыыра 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="0053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В.В.Никифоров “Манчаарытын” туруора сылдьыбыттар, онно кыра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ыабай кыыс оруолун толорбут. Бэйэтэ ахтыбытынан, 1925 сылга диэри “Саха омукка” сцен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аҕ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оонньуура, онтон театрга туспа национальнай труппа тэриллибитигэр драма артистката буолбута.</w:t>
      </w:r>
    </w:p>
    <w:p w:rsidR="00A27D79" w:rsidRPr="00A56F88" w:rsidRDefault="00A27D79" w:rsidP="00A56F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Сэрии иннигэр “Кы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ыл Ойуу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ҥҥ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а” Эбэ Хотун оруолун толорбутун 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йд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н, — диэн кэпсээбитэ Россия народнай артист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ката Анна Ивановна Егорова. — Кэлин, сэрии кэннэ, к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тигэр сыахха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сэбиэдиссэйдээбитэ. Бэйэтэ иистэммэт этэ да, та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 хайдах мо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уоннаах буоларын билэрэ. О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уруонан, курусубанан, м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өһүү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рэнэн киэргэли тигэрэ.</w:t>
      </w:r>
    </w:p>
    <w:p w:rsidR="00A27D79" w:rsidRPr="00A56F88" w:rsidRDefault="00A27D79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Анна Ивановна эдьиийин, саха бастакы дьахтар суруйааччытын — Анна Денисовна Неустроеваны — кытта до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ордуу эбиттэрэ 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Онон Анна Ивановна Евдокия Константиновна дьиэтигэр-уотугар сылдьара, 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гэйдик билэрэ.</w:t>
      </w:r>
    </w:p>
    <w:p w:rsidR="00A27D79" w:rsidRPr="00A56F88" w:rsidRDefault="00A27D79" w:rsidP="00A56F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 на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аа барар этэ, ис-и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иттэн, айылгытыттан табан та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нара, нарыннык туттара-хаптара. Курорка туспут на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аа кыра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с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ыабай хаартыската баара, ону к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мин: “Саха Анна Каренината” — диэн ааттыырым. К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лээх-оонньуулаах, боростуой буолан ыччаты бэйэтигэр т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мэ тардара. Кыргыттар б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өҕө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олороллоро, сылдьаллара, 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ыыллара, элбэх кыыска к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тэ. Саха народнай артистката Дария Даниловна Слепцова киниэхэ сыстан сылдьыбыта. Таатталар элбэхтик т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эллэрэ. Сурдээх дэлэгэй астаах, быйа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наах ба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айы этэ.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кыра а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остуолу толору тардан кэби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эрэ. Киэргэл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apaaha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баар буолара, ону кыргыттарга бэлэхтэтэлиирэ. Миэхэ 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гэй да 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гэй к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рд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сылдьар таастаах баттах туттарар заколка биэрбитэ, онтум Воронежка хаалбыта. Дуняттан эдьиийим атыыласпыт сиэркилэтэ баарын Ойуунускай музейыгар биэрбитим. Аатырбыт Кузнецов фарфора ваза билигин да бэйэбэр баар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эмиэ Дуня киэнэ. Бэйэтэ с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рдээх туруору, к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стээх санаалаах дьахтар этэ. Евдокия Кон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стантиновна дь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үһү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нэн эрэ кэрэ буолбакка, дуу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атынан, 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B4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нэн-санаатынан, майгытынан эмиэ дьикти 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гэй ки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һи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этэ. Тугу кэпсиир этэй диигин дуу? Олорор ыала Калинкиннар — баайдар. Олору кытта Манньыаттаах уолун аахха к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лэйдии ба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раллара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ү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. К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уорат тойотторо, хотуттара мусталлар эбит. Губер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натор хотуна уонна да атыттар бары бриллиант киэргэл б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өҕө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кэ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тэллэр 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Манньыаттаах уолун кэргэнэ модьу-та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а, б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рэ со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 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д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ьахтар эбит, бриллиант кэтэн баран ортолоругар олорор 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Ону Дуня: “ Мин да бриллиант кэтэрим буоллар эйигиттэн хаалсыам 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с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уо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этим”, — диэн саныырым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,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диэн к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лэ-к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лэ кэпсиир буолара. Евдокия Константиновна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кэлин 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п-ас, та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ас-сап 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тт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нэн кы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алаах со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устук олорбута, — диэн сэ</w:t>
      </w:r>
      <w:r w:rsidR="001A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эргиирэ Анна Ивановна.</w:t>
      </w:r>
    </w:p>
    <w:p w:rsidR="00A27D79" w:rsidRPr="00A56F88" w:rsidRDefault="00D46359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үө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дьон тыыныгар турбут репрессия хара дьайдаах кэмэ хааннаах 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ынан Евдокия Константиновнаны эмиэ хаарыйбыта. Саха республикатын Куттал суох буолуутун министерствотын архыыбыгар Гоголева Евдокия Константиновнаны буруйдуур 3020 №-дээх туспа дьыала баар. 1938 сыллаахха Саха Государственнай драматическ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а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театрыгар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лэлии сырытта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ына, атырдьах ыйыгар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лэтиттэн устубуттар. Саха сиригэр тэриллибит контрреволюционнай тэрилтэ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 киирэн, искусство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куор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аллыыр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лэни ыыппыт диэн буруйдаан, бала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 ыйыттан силиэстийэ ыытан барбыттар. РСФСР УК 58 ыстатыйатын 2, 7, 11 пууннарынан буруйга тардыллыахтаах, онон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рээн хаалыа диэн матыыптаан, 1938 сыл сэтинньи 1-гы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гэр хаайбыттар. Евдокия Константиновна инники силиэстийэлэргэ ханнык да контрреволюционнай тэрилтэ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 турбаппын диэн кырдьыгынан этэн испит. А.И.Софронов буржуазнай-националистическай ис хойоонноох айымньыларын билэрин дуо диэн ыйыталлар эбит. Ону айымньытын аа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арын истэрим, пьесаларыгар оонньуурум, айымньы ис хо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оонун мин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өө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этим диир эбит. Кэнники кэргэнэ С.Ф.Гоголев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националистическай-контрреволюционнай тэрилтэ чилиэнэ буоларын билэри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дуо диэн ыйытыкка Евдокия Кон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стантиновна: “Гоголевы мин коммунист, партия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уонна совет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а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былааска идейно бэриниилээх 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ыытынан билэрим”, — диэн хоруйдаабыт. Ойуунускайга сылдьар эти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дуо дииллэр, ону Москваттан кэлтин кэннэ иккитэ сылдьыбыт,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игин — Москва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барыан иннинэ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A27D79"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ай.</w:t>
      </w:r>
    </w:p>
    <w:p w:rsidR="00A27D79" w:rsidRPr="00A56F88" w:rsidRDefault="00A27D79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Оччолорго театр директорынан 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лэлии сылдьан хаайыллыбыт Т.П.Местниковы кытта хаайы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ы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 сирэй к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ннэрбиттэр. Хай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дах кэбилээн Тарас Павлович барахсантан сымыйа билиниини ылбыттарын-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сэрэйиэххэ эрэ с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Ол сирэй к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гэ Евдокия Константиновна эмиэ “контрреволюционнай тэрилтэ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 вербовкаламмата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ын” бигэргэппит. Онтон... ки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сатаан 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йд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т, туох дьайыыны о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орбуттарын... “чиэ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инэйдик билинэбин” диэхтээбит.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To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эрэ, суруйан баран бэлэми илии баттаппыттар диэххин ба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ын, сорох сиринэн Тарас Павловичтан ситиспит “билиннэриилэригэр” тыллыын-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 сеп т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эһ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эр, хайдах биир тылынан са</w:t>
      </w:r>
      <w:r w:rsidR="00D4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арыахтарын саарбахтыыгын.</w:t>
      </w:r>
    </w:p>
    <w:p w:rsidR="00A27D79" w:rsidRPr="00A56F88" w:rsidRDefault="00A27D79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Ахсынньы ыйга буруйа дакаастамматын бы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ыытынан хаайыыттан босхолуурга, дьыаланы тохтоторго диэн буолбут.</w:t>
      </w:r>
    </w:p>
    <w:p w:rsidR="00A27D79" w:rsidRPr="00A56F88" w:rsidRDefault="00A27D79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Итинтэн да тэптэрэн буолуо, бас билэр муннуга, дьиэтэ-уота суох угус сылга табаарыстарыгар кыбыллан олортуу сылдьыбыт.</w:t>
      </w:r>
    </w:p>
    <w:p w:rsidR="00A27D79" w:rsidRPr="00A56F88" w:rsidRDefault="00A27D79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Онтон 1952 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ылтан Валентин Михайлович уонна Александра Хрисанфовна Слепцовтар диэн 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ыалга ийэлэрин кэриэтэ олорбута. Валентин Михайлович ийэлээх а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Ульяна Николаевна уонна Михаил Федорович Слепцовтар былыр-былыргыттан Евдо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кия Константиновна аллар атастара-до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отторо эбиттэр. Онон ол дьон а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ынан о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олоругар олохтообуттар.</w:t>
      </w:r>
    </w:p>
    <w:p w:rsidR="00A27D79" w:rsidRPr="00A56F88" w:rsidRDefault="00A27D79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Би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 ийэбит курдук, таптаата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 таптыыр, м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 м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этэ. Бастаан кэллэ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инэ, туспа а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аары гыммыта, ону с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лэспэтэхпит, — диэн кэпсиир Александра Хрисанфовна. — О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ки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илээх этибит, онон кини ийэ курдук олорбута. Кыра пенсия сыыстаа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онтун бэйэтэ туттара, би</w:t>
      </w:r>
      <w:r w:rsidR="00D4635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 киниттэн харчы ыла сылдьыахпыт дуо. Би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 олорор кэмигэр кыра уолбут Миша т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тэ. Кинини о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туттубута, кимиэхэ да м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сылдьыбат этэ. Кэлин 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роспекка турар кыра 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хостоох хааччыллыылаах дьиэ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к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Дьиэбит кыара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этэ, кинини атарахсыппатахпыт да, бэйэтэ с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ргээн, кыара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 да буолуо, дьиэ к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этэ. Онно Орджоникидзе уулусса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биир хостоох дьиэни биэрбиттэрэ. Онон би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 уонтан тахса сыл олорбута. Мишата к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аайы киниэхэ барара, о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отугар анал ас бэлэмниирэ, мэлдьи шоколад кэ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иилээх буолара. 80 саа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 бэлиэтээбиппит кэннэ 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ыйах хоноот суох буолбута. 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гэй ки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олорон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аахтаабыта. “Б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ээн хара акка олорон баран эрэбин”, — диэн кэпсии олорон охтон т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т...</w:t>
      </w:r>
    </w:p>
    <w:p w:rsidR="00A27D79" w:rsidRPr="00A56F88" w:rsidRDefault="00A27D79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Слепцовтар, бары сиэри-туому туту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ан, Евдокия Константиновнаны чахчы ийэлэрин курдук ти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 суолугар атаарбыттара, у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уодун эргийбиттэрэ. Ити ахтыллар Мишата билигин Михаил Валентинович — сэллиги эмтиир улахан врач, мааны дьиэ-кэргэн 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ата.</w:t>
      </w:r>
    </w:p>
    <w:p w:rsidR="00A27D79" w:rsidRPr="00A56F88" w:rsidRDefault="00A27D79" w:rsidP="00A56F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 Евдокия Константиновнаны кытта оло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 кэнники уонча сылыгар билсибитим, ыйдата-к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ннэтэ да буол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бат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сылдьар, бэлиэ т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гэннэргэ ыалдьыттыыр дьолломмутум. Кэргэним Н.А.Конда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би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 75 уонна 80 саа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 туолуутугар т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хаартыскаларын анаан суруктаан бэлэхтээбитэ баар. Онон Евдокия Кон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стантиновна ту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унан 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ыйах строканы суруйар иэстээх курдук сананабын. Ол эрээри, эдэр эрдэххэ туохха да улахан суолтаны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биэрбэт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сиэринэн, тугу да ыатаран кэпсэппэтэх эбиппин. Толуу к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үҥү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к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с-к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кынта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у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ун, хойуу у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 су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ун, сырдык сэбэрэтин ы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ыктыбата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Лонкунас киэ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куоластаа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Ки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киирдэ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инэ, 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рэ-к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астаммыт минньигэс астаах буолара. Кыракый биир хостоох квартиратыгар оройуонтан да, куораттан да угус ки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EA2F14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сылдьа ту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papa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7D79" w:rsidRPr="00A56F88" w:rsidRDefault="00A27D79" w:rsidP="00A5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Ырыа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ылламмыт,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xohoo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ҥҥ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уйуллубут саха дьахтара барахсан олорон ааспыт дьоллоох-соргулаах да, эрэйдээх-кы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алаах да оло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 а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ыйах лоскуйун билбитим итинник. Кини кэннигэр хаалбыта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киниэхэ анаммыт кэрэ хо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нор, саха литературатын 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т-с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 айымньылара буолан аа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ыллана, таптал тойугун ча</w:t>
      </w:r>
      <w:r w:rsidR="00D02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ылхай чыпчаала буола туруохтара. Саха омук баарын тухары, Анемподист Софронов ахтылларын хоту кинини сэргэ кини тапталлаада, кэргэнэ Евдокия Константиновна ааттана туруо дии саныыбын.</w:t>
      </w:r>
      <w:bookmarkStart w:id="0" w:name="_GoBack"/>
      <w:bookmarkEnd w:id="0"/>
    </w:p>
    <w:p w:rsidR="00A27D79" w:rsidRPr="00A56F88" w:rsidRDefault="00A27D79" w:rsidP="00A56F8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D79" w:rsidRPr="00A56F88" w:rsidRDefault="00A27D79" w:rsidP="00A56F8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27D79" w:rsidRPr="00A56F88" w:rsidSect="00F6118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84"/>
    <w:rsid w:val="000131D7"/>
    <w:rsid w:val="001A0125"/>
    <w:rsid w:val="001F25E0"/>
    <w:rsid w:val="0052547E"/>
    <w:rsid w:val="00534B43"/>
    <w:rsid w:val="005D21AD"/>
    <w:rsid w:val="006246DB"/>
    <w:rsid w:val="00714F55"/>
    <w:rsid w:val="008911F6"/>
    <w:rsid w:val="009C5015"/>
    <w:rsid w:val="00A27D79"/>
    <w:rsid w:val="00A56F88"/>
    <w:rsid w:val="00B46A6E"/>
    <w:rsid w:val="00C260FF"/>
    <w:rsid w:val="00C26D05"/>
    <w:rsid w:val="00C36796"/>
    <w:rsid w:val="00D02E00"/>
    <w:rsid w:val="00D46359"/>
    <w:rsid w:val="00DD7C0C"/>
    <w:rsid w:val="00E54F25"/>
    <w:rsid w:val="00EA2F14"/>
    <w:rsid w:val="00EB39A4"/>
    <w:rsid w:val="00F61184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5323"/>
  <w15:docId w15:val="{D4DDD91C-10E3-4218-8552-F497D7B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2583</Words>
  <Characters>19045</Characters>
  <Application>Microsoft Office Word</Application>
  <DocSecurity>0</DocSecurity>
  <Lines>405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2018-09-30T02:35:00Z</dcterms:created>
  <dcterms:modified xsi:type="dcterms:W3CDTF">2018-09-30T11:51:00Z</dcterms:modified>
</cp:coreProperties>
</file>